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94F2" w14:textId="729600A2" w:rsidR="0022319C" w:rsidRPr="00622C90" w:rsidRDefault="0022319C" w:rsidP="0022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7EB2950B" wp14:editId="5D67C1B9">
            <wp:simplePos x="0" y="0"/>
            <wp:positionH relativeFrom="column">
              <wp:posOffset>137256</wp:posOffset>
            </wp:positionH>
            <wp:positionV relativeFrom="paragraph">
              <wp:posOffset>8255</wp:posOffset>
            </wp:positionV>
            <wp:extent cx="638355" cy="661997"/>
            <wp:effectExtent l="0" t="0" r="0" b="5080"/>
            <wp:wrapNone/>
            <wp:docPr id="5" name="Picture 5" descr="Image result for Flying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w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5" cy="6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West Virginia University</w:t>
      </w:r>
    </w:p>
    <w:p w14:paraId="7EB294F3" w14:textId="77777777" w:rsidR="0022319C" w:rsidRDefault="0022319C" w:rsidP="0022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Eberly College of Arts and Sciences</w:t>
      </w:r>
      <w:r w:rsidRPr="00933346">
        <w:t xml:space="preserve"> </w:t>
      </w:r>
    </w:p>
    <w:p w14:paraId="7EB294F4" w14:textId="77777777" w:rsidR="0022319C" w:rsidRPr="00622C90" w:rsidRDefault="0022319C" w:rsidP="0022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C. Eugene Bennett Department of Chemistry</w:t>
      </w:r>
    </w:p>
    <w:p w14:paraId="7EB294F5" w14:textId="5CE6AAD8" w:rsidR="0022319C" w:rsidRDefault="0022319C" w:rsidP="0022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B6D65">
        <w:rPr>
          <w:rFonts w:ascii="Times New Roman" w:hAnsi="Times New Roman" w:cs="Times New Roman"/>
          <w:b/>
          <w:sz w:val="24"/>
          <w:szCs w:val="24"/>
        </w:rPr>
        <w:t>Teaching Assistant Absence</w:t>
      </w:r>
      <w:r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14:paraId="7EB294F6" w14:textId="2B3B6F08" w:rsidR="0022319C" w:rsidRDefault="0022319C" w:rsidP="003A7B28">
      <w:pPr>
        <w:jc w:val="center"/>
        <w:rPr>
          <w:b/>
          <w:sz w:val="36"/>
          <w:szCs w:val="36"/>
        </w:rPr>
      </w:pPr>
    </w:p>
    <w:p w14:paraId="779F4D25" w14:textId="4A10A1D4" w:rsidR="00C044C4" w:rsidRDefault="00BB6D65" w:rsidP="005A06B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As a reminder, it is the responsibility of the Teaching Assistant to arrange a substitute TA when planning to </w:t>
      </w:r>
      <w:r w:rsidR="0002561F">
        <w:rPr>
          <w:b/>
          <w:sz w:val="24"/>
          <w:szCs w:val="24"/>
        </w:rPr>
        <w:t xml:space="preserve">be </w:t>
      </w:r>
      <w:r>
        <w:rPr>
          <w:b/>
          <w:sz w:val="24"/>
          <w:szCs w:val="24"/>
        </w:rPr>
        <w:t xml:space="preserve">unable to fulfill </w:t>
      </w:r>
      <w:r w:rsidR="0002561F">
        <w:rPr>
          <w:b/>
          <w:sz w:val="24"/>
          <w:szCs w:val="24"/>
        </w:rPr>
        <w:t>the assigned teaching obligations</w:t>
      </w:r>
      <w:r w:rsidR="0002561F">
        <w:t xml:space="preserve">. </w:t>
      </w:r>
      <w:r w:rsidR="0002561F" w:rsidRPr="001F73F5">
        <w:rPr>
          <w:b/>
          <w:bCs/>
        </w:rPr>
        <w:t xml:space="preserve">Complete one form for each lab section that will be affected by the planned absence. Submit the completed </w:t>
      </w:r>
      <w:r w:rsidR="00921BEF">
        <w:rPr>
          <w:b/>
          <w:bCs/>
        </w:rPr>
        <w:t>form</w:t>
      </w:r>
      <w:r w:rsidR="0002561F" w:rsidRPr="001F73F5">
        <w:rPr>
          <w:b/>
          <w:bCs/>
        </w:rPr>
        <w:t xml:space="preserve"> to the faculty member in charge of the laboratory course and the </w:t>
      </w:r>
      <w:r w:rsidR="00C06172">
        <w:rPr>
          <w:b/>
          <w:bCs/>
        </w:rPr>
        <w:t>Prep</w:t>
      </w:r>
      <w:r w:rsidR="0002561F" w:rsidRPr="001F73F5">
        <w:rPr>
          <w:b/>
          <w:bCs/>
        </w:rPr>
        <w:t xml:space="preserve"> Room at least two weeks </w:t>
      </w:r>
      <w:r w:rsidR="00921BEF">
        <w:rPr>
          <w:b/>
          <w:bCs/>
        </w:rPr>
        <w:t>before</w:t>
      </w:r>
      <w:r w:rsidR="0002561F" w:rsidRPr="001F73F5">
        <w:rPr>
          <w:b/>
          <w:bCs/>
        </w:rPr>
        <w:t xml:space="preserve"> the planned absence.</w:t>
      </w:r>
      <w:r w:rsidR="0002561F">
        <w:t xml:space="preserve"> </w:t>
      </w:r>
    </w:p>
    <w:p w14:paraId="53C5C700" w14:textId="03403537" w:rsidR="001F73F5" w:rsidRDefault="001F73F5" w:rsidP="00B901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</w:t>
      </w:r>
    </w:p>
    <w:p w14:paraId="15D292E7" w14:textId="05079061" w:rsidR="001F73F5" w:rsidRDefault="001F73F5" w:rsidP="00B901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Date(s) of absence from </w:t>
      </w:r>
      <w:proofErr w:type="gramStart"/>
      <w:r>
        <w:rPr>
          <w:sz w:val="24"/>
          <w:szCs w:val="24"/>
        </w:rPr>
        <w:t>department:_</w:t>
      </w:r>
      <w:proofErr w:type="gramEnd"/>
      <w:r>
        <w:rPr>
          <w:sz w:val="24"/>
          <w:szCs w:val="24"/>
        </w:rPr>
        <w:t>____________________</w:t>
      </w:r>
    </w:p>
    <w:p w14:paraId="721E298F" w14:textId="6062CB08" w:rsidR="00972155" w:rsidRDefault="00972155" w:rsidP="00B901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Course </w:t>
      </w:r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 Day/Time:_______________</w:t>
      </w:r>
    </w:p>
    <w:p w14:paraId="1C36599D" w14:textId="04509817" w:rsidR="00972155" w:rsidRDefault="00972155" w:rsidP="00B901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Faculty in charge of lab </w:t>
      </w:r>
      <w:proofErr w:type="gramStart"/>
      <w:r>
        <w:rPr>
          <w:sz w:val="24"/>
          <w:szCs w:val="24"/>
        </w:rPr>
        <w:t>course:_</w:t>
      </w:r>
      <w:proofErr w:type="gramEnd"/>
      <w:r>
        <w:rPr>
          <w:sz w:val="24"/>
          <w:szCs w:val="24"/>
        </w:rPr>
        <w:t>_______________</w:t>
      </w:r>
    </w:p>
    <w:p w14:paraId="7EB294F9" w14:textId="65702343" w:rsidR="00490930" w:rsidRDefault="00715C26" w:rsidP="00B901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reason for this request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3"/>
      </w:tblGrid>
      <w:tr w:rsidR="00490930" w14:paraId="7EB294FB" w14:textId="77777777" w:rsidTr="00C06172">
        <w:trPr>
          <w:trHeight w:val="1005"/>
        </w:trPr>
        <w:tc>
          <w:tcPr>
            <w:tcW w:w="10583" w:type="dxa"/>
          </w:tcPr>
          <w:p w14:paraId="7EB294FA" w14:textId="0DC9F363" w:rsidR="00490930" w:rsidRPr="00490930" w:rsidRDefault="00490930" w:rsidP="0014018D">
            <w:pPr>
              <w:rPr>
                <w:sz w:val="24"/>
                <w:szCs w:val="24"/>
              </w:rPr>
            </w:pPr>
          </w:p>
        </w:tc>
      </w:tr>
    </w:tbl>
    <w:p w14:paraId="52EBF5BC" w14:textId="14E6B9AD" w:rsidR="009D22D2" w:rsidRDefault="009D22D2" w:rsidP="005A06B4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Name, email, and phone number of the TA substitute for the laboratory assignment:</w:t>
      </w:r>
    </w:p>
    <w:p w14:paraId="5B65EDEF" w14:textId="175B058D" w:rsidR="00D16B6E" w:rsidRPr="003A7B28" w:rsidRDefault="00D16B6E" w:rsidP="00B901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7EB294FF" w14:textId="3B42E7EB" w:rsidR="003A7B28" w:rsidRDefault="00781864">
      <w:pPr>
        <w:rPr>
          <w:b/>
        </w:rPr>
      </w:pPr>
      <w:r>
        <w:rPr>
          <w:b/>
        </w:rPr>
        <w:t>Signatures:</w:t>
      </w:r>
    </w:p>
    <w:p w14:paraId="528270D8" w14:textId="77777777" w:rsidR="004B41B2" w:rsidRDefault="004B41B2">
      <w:pPr>
        <w:rPr>
          <w:b/>
        </w:rPr>
      </w:pPr>
    </w:p>
    <w:p w14:paraId="7EB29500" w14:textId="233020C1" w:rsidR="003A7B28" w:rsidRDefault="003A7B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2950D" wp14:editId="7034A42A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260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D7F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8pt" to="20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  <w:r>
        <w:rPr>
          <w:b/>
        </w:rPr>
        <w:t>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7EB29501" w14:textId="29223D0D" w:rsidR="003A7B28" w:rsidRDefault="003A7B28">
      <w:pPr>
        <w:rPr>
          <w:b/>
        </w:rPr>
      </w:pPr>
    </w:p>
    <w:p w14:paraId="7EB29502" w14:textId="52D50DA8" w:rsidR="003A7B28" w:rsidRDefault="003A7B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B2950F" wp14:editId="26E77B79">
                <wp:simplePos x="0" y="0"/>
                <wp:positionH relativeFrom="column">
                  <wp:posOffset>-28575</wp:posOffset>
                </wp:positionH>
                <wp:positionV relativeFrom="paragraph">
                  <wp:posOffset>276860</wp:posOffset>
                </wp:positionV>
                <wp:extent cx="2609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25825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1.8pt" to="203.25pt,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" strokecolor="black [3213]" strokeweight="1.5pt">
                <v:stroke joinstyle="miter"/>
              </v:line>
            </w:pict>
          </mc:Fallback>
        </mc:AlternateContent>
      </w:r>
    </w:p>
    <w:p w14:paraId="7EB29503" w14:textId="4124B024" w:rsidR="003A7B28" w:rsidRDefault="00D16B6E">
      <w:pPr>
        <w:rPr>
          <w:b/>
        </w:rPr>
      </w:pPr>
      <w:r>
        <w:rPr>
          <w:b/>
        </w:rPr>
        <w:t>Faculty</w:t>
      </w:r>
      <w:r w:rsidR="003A7B28">
        <w:rPr>
          <w:b/>
        </w:rPr>
        <w:tab/>
      </w:r>
      <w:r w:rsidR="005A06B4">
        <w:rPr>
          <w:b/>
        </w:rPr>
        <w:tab/>
      </w:r>
      <w:r w:rsidR="005A06B4">
        <w:rPr>
          <w:b/>
        </w:rPr>
        <w:tab/>
      </w:r>
      <w:r w:rsidR="005A06B4">
        <w:rPr>
          <w:b/>
        </w:rPr>
        <w:tab/>
      </w:r>
      <w:r w:rsidR="003A7B28">
        <w:rPr>
          <w:b/>
        </w:rPr>
        <w:tab/>
        <w:t>Date</w:t>
      </w:r>
    </w:p>
    <w:p w14:paraId="7EB29504" w14:textId="6203D1D2" w:rsidR="003A7B28" w:rsidRDefault="003A7B28">
      <w:pPr>
        <w:rPr>
          <w:b/>
        </w:rPr>
      </w:pPr>
    </w:p>
    <w:p w14:paraId="7EB29505" w14:textId="52345185" w:rsidR="003A7B28" w:rsidRDefault="003A7B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B29511" wp14:editId="5E2F164B">
                <wp:simplePos x="0" y="0"/>
                <wp:positionH relativeFrom="column">
                  <wp:posOffset>-19050</wp:posOffset>
                </wp:positionH>
                <wp:positionV relativeFrom="paragraph">
                  <wp:posOffset>267335</wp:posOffset>
                </wp:positionV>
                <wp:extent cx="2609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EDB07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05pt" to="20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9570F3">
        <w:rPr>
          <w:b/>
        </w:rPr>
        <w:tab/>
      </w:r>
    </w:p>
    <w:p w14:paraId="7EB29506" w14:textId="37861A17" w:rsidR="003A7B28" w:rsidRDefault="00D16B6E">
      <w:pPr>
        <w:rPr>
          <w:b/>
        </w:rPr>
      </w:pPr>
      <w:r>
        <w:rPr>
          <w:b/>
        </w:rPr>
        <w:t>Substitute TA</w:t>
      </w:r>
      <w:r w:rsidR="003A7B28">
        <w:rPr>
          <w:b/>
        </w:rPr>
        <w:tab/>
      </w:r>
      <w:r w:rsidR="003A7B28">
        <w:rPr>
          <w:b/>
        </w:rPr>
        <w:tab/>
      </w:r>
      <w:r w:rsidR="005A06B4">
        <w:rPr>
          <w:b/>
        </w:rPr>
        <w:tab/>
      </w:r>
      <w:r w:rsidR="003A7B28">
        <w:rPr>
          <w:b/>
        </w:rPr>
        <w:tab/>
        <w:t>Date</w:t>
      </w:r>
    </w:p>
    <w:p w14:paraId="7EB29507" w14:textId="77777777" w:rsidR="00715C26" w:rsidRDefault="00715C26" w:rsidP="00715C26">
      <w:pPr>
        <w:rPr>
          <w:b/>
        </w:rPr>
      </w:pPr>
    </w:p>
    <w:p w14:paraId="7EB29508" w14:textId="77777777" w:rsidR="00715C26" w:rsidRDefault="00715C26" w:rsidP="00715C2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B29513" wp14:editId="7EB29514">
                <wp:simplePos x="0" y="0"/>
                <wp:positionH relativeFrom="column">
                  <wp:posOffset>-19050</wp:posOffset>
                </wp:positionH>
                <wp:positionV relativeFrom="paragraph">
                  <wp:posOffset>267335</wp:posOffset>
                </wp:positionV>
                <wp:extent cx="2609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B9E14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05pt" to="20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7EB2950A" w14:textId="12A41F31" w:rsidR="00715C26" w:rsidRPr="003A7B28" w:rsidRDefault="00C06172">
      <w:pPr>
        <w:rPr>
          <w:b/>
        </w:rPr>
      </w:pPr>
      <w:r>
        <w:rPr>
          <w:b/>
        </w:rPr>
        <w:t xml:space="preserve">Prep Room </w:t>
      </w:r>
      <w:r w:rsidR="00715C26">
        <w:rPr>
          <w:b/>
        </w:rPr>
        <w:tab/>
      </w:r>
      <w:r w:rsidR="00715C26">
        <w:rPr>
          <w:b/>
        </w:rPr>
        <w:tab/>
      </w:r>
      <w:r w:rsidR="00921BEF">
        <w:rPr>
          <w:b/>
        </w:rPr>
        <w:tab/>
      </w:r>
      <w:r w:rsidR="00921BEF">
        <w:rPr>
          <w:b/>
        </w:rPr>
        <w:tab/>
      </w:r>
      <w:r w:rsidR="00715C26">
        <w:rPr>
          <w:b/>
        </w:rPr>
        <w:t>Date</w:t>
      </w:r>
    </w:p>
    <w:sectPr w:rsidR="00715C26" w:rsidRPr="003A7B28" w:rsidSect="002231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28"/>
    <w:rsid w:val="00017060"/>
    <w:rsid w:val="0002561F"/>
    <w:rsid w:val="000572E7"/>
    <w:rsid w:val="00065264"/>
    <w:rsid w:val="000778EF"/>
    <w:rsid w:val="00077D04"/>
    <w:rsid w:val="000A666C"/>
    <w:rsid w:val="000C5B49"/>
    <w:rsid w:val="0014018D"/>
    <w:rsid w:val="00163350"/>
    <w:rsid w:val="00181676"/>
    <w:rsid w:val="001C2812"/>
    <w:rsid w:val="001E342D"/>
    <w:rsid w:val="001F28AF"/>
    <w:rsid w:val="001F73F5"/>
    <w:rsid w:val="0022319C"/>
    <w:rsid w:val="002659FD"/>
    <w:rsid w:val="002B5547"/>
    <w:rsid w:val="002B6C33"/>
    <w:rsid w:val="003A7B28"/>
    <w:rsid w:val="003D2C63"/>
    <w:rsid w:val="0047451C"/>
    <w:rsid w:val="00490930"/>
    <w:rsid w:val="004A31DA"/>
    <w:rsid w:val="004B41B2"/>
    <w:rsid w:val="00512611"/>
    <w:rsid w:val="005175A7"/>
    <w:rsid w:val="00540E49"/>
    <w:rsid w:val="00575C96"/>
    <w:rsid w:val="005803C2"/>
    <w:rsid w:val="005A03F0"/>
    <w:rsid w:val="005A06B4"/>
    <w:rsid w:val="005B62A5"/>
    <w:rsid w:val="005F6A6B"/>
    <w:rsid w:val="006A0D8B"/>
    <w:rsid w:val="00715C26"/>
    <w:rsid w:val="007302B6"/>
    <w:rsid w:val="0076142B"/>
    <w:rsid w:val="0078005B"/>
    <w:rsid w:val="00781864"/>
    <w:rsid w:val="007C1818"/>
    <w:rsid w:val="007C5398"/>
    <w:rsid w:val="007E0B65"/>
    <w:rsid w:val="007F5E33"/>
    <w:rsid w:val="008E3824"/>
    <w:rsid w:val="00905772"/>
    <w:rsid w:val="00921BEF"/>
    <w:rsid w:val="009570F3"/>
    <w:rsid w:val="00964166"/>
    <w:rsid w:val="00971E50"/>
    <w:rsid w:val="00972155"/>
    <w:rsid w:val="009D22D2"/>
    <w:rsid w:val="009F4E00"/>
    <w:rsid w:val="009F68D8"/>
    <w:rsid w:val="009F7361"/>
    <w:rsid w:val="00A03EB0"/>
    <w:rsid w:val="00A05182"/>
    <w:rsid w:val="00A67B45"/>
    <w:rsid w:val="00AE720D"/>
    <w:rsid w:val="00B17F28"/>
    <w:rsid w:val="00B819E8"/>
    <w:rsid w:val="00B90123"/>
    <w:rsid w:val="00BB6D65"/>
    <w:rsid w:val="00BC3C79"/>
    <w:rsid w:val="00C02493"/>
    <w:rsid w:val="00C044C4"/>
    <w:rsid w:val="00C06172"/>
    <w:rsid w:val="00CB4306"/>
    <w:rsid w:val="00CC35BB"/>
    <w:rsid w:val="00CF0441"/>
    <w:rsid w:val="00D16B6E"/>
    <w:rsid w:val="00D2206E"/>
    <w:rsid w:val="00EB525B"/>
    <w:rsid w:val="00EE1D98"/>
    <w:rsid w:val="00F20EE7"/>
    <w:rsid w:val="00F35FE4"/>
    <w:rsid w:val="00F41841"/>
    <w:rsid w:val="00F57ABF"/>
    <w:rsid w:val="00F95055"/>
    <w:rsid w:val="00FB2C49"/>
    <w:rsid w:val="00F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94F2"/>
  <w15:chartTrackingRefBased/>
  <w15:docId w15:val="{EE95F18A-6FBF-44CA-A03E-78AFAF5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19C"/>
    <w:rPr>
      <w:color w:val="808080"/>
    </w:rPr>
  </w:style>
  <w:style w:type="table" w:styleId="TableGrid">
    <w:name w:val="Table Grid"/>
    <w:basedOn w:val="TableNormal"/>
    <w:uiPriority w:val="39"/>
    <w:rsid w:val="0049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Legleiter</dc:creator>
  <cp:keywords/>
  <dc:description/>
  <cp:lastModifiedBy>Fabien Goulay</cp:lastModifiedBy>
  <cp:revision>11</cp:revision>
  <dcterms:created xsi:type="dcterms:W3CDTF">2025-03-25T20:40:00Z</dcterms:created>
  <dcterms:modified xsi:type="dcterms:W3CDTF">2025-03-25T20:48:00Z</dcterms:modified>
</cp:coreProperties>
</file>